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68"/>
        <w:gridCol w:w="3354"/>
        <w:gridCol w:w="3354"/>
      </w:tblGrid>
      <w:tr w:rsidR="00864C22" w14:paraId="1D080BE0" w14:textId="77777777" w:rsidTr="00864C22">
        <w:tc>
          <w:tcPr>
            <w:tcW w:w="2868" w:type="dxa"/>
            <w:vAlign w:val="center"/>
            <w:hideMark/>
          </w:tcPr>
          <w:p w14:paraId="081DE615" w14:textId="030C8AAA" w:rsidR="00864C22" w:rsidRDefault="00864C22">
            <w:pP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eastAsia="Verdana" w:hAnsi="Verdana" w:cs="Verdana"/>
                <w:noProof/>
                <w:sz w:val="28"/>
                <w:szCs w:val="28"/>
              </w:rPr>
              <w:drawing>
                <wp:inline distT="0" distB="0" distL="0" distR="0" wp14:anchorId="75D50496" wp14:editId="3543BF3E">
                  <wp:extent cx="1684020" cy="70294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702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vAlign w:val="center"/>
            <w:hideMark/>
          </w:tcPr>
          <w:p w14:paraId="7E106334" w14:textId="77777777" w:rsidR="00864C22" w:rsidRDefault="00864C22">
            <w:pP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REGISTRATION FORM</w:t>
            </w:r>
          </w:p>
        </w:tc>
        <w:tc>
          <w:tcPr>
            <w:tcW w:w="3354" w:type="dxa"/>
            <w:vAlign w:val="center"/>
          </w:tcPr>
          <w:p w14:paraId="55BACF34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260 Centrum Boulevard</w:t>
            </w:r>
          </w:p>
          <w:p w14:paraId="7AABEDE8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Orleans ,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Ontario, Canada</w:t>
            </w:r>
          </w:p>
          <w:p w14:paraId="30D2CC54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K1E 3P4</w:t>
            </w:r>
          </w:p>
          <w:p w14:paraId="21F56D7D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F760603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Telephone: 613-834-4329</w:t>
            </w:r>
          </w:p>
          <w:p w14:paraId="4DD1845F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9CFFDD6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http://www.dancerstudio.ca</w:t>
            </w:r>
          </w:p>
          <w:p w14:paraId="3B49E5F7" w14:textId="77777777" w:rsidR="00864C22" w:rsidRDefault="00864C22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mikiwhytedance@hotmail.com</w:t>
            </w:r>
          </w:p>
        </w:tc>
      </w:tr>
    </w:tbl>
    <w:p w14:paraId="58BC4D5E" w14:textId="77777777" w:rsidR="00864C22" w:rsidRDefault="00864C22" w:rsidP="00864C22">
      <w:pPr>
        <w:rPr>
          <w:rFonts w:ascii="Verdana" w:eastAsia="Verdana" w:hAnsi="Verdana" w:cs="Verdan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"/>
        <w:gridCol w:w="2489"/>
        <w:gridCol w:w="92"/>
        <w:gridCol w:w="483"/>
        <w:gridCol w:w="345"/>
        <w:gridCol w:w="2241"/>
        <w:gridCol w:w="479"/>
        <w:gridCol w:w="2490"/>
        <w:gridCol w:w="479"/>
      </w:tblGrid>
      <w:tr w:rsidR="00864C22" w14:paraId="6E66A89B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0E371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Student Name</w:t>
            </w:r>
          </w:p>
          <w:p w14:paraId="16524D28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54E9DBF7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F4189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Address</w:t>
            </w:r>
          </w:p>
          <w:p w14:paraId="28620F18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618B0A71" w14:textId="77777777" w:rsidTr="00864C22"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8812D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City</w:t>
            </w:r>
          </w:p>
          <w:p w14:paraId="1D706B26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CB5570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Province</w:t>
            </w:r>
          </w:p>
        </w:tc>
        <w:tc>
          <w:tcPr>
            <w:tcW w:w="3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999237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Postal Code</w:t>
            </w:r>
          </w:p>
        </w:tc>
      </w:tr>
      <w:tr w:rsidR="00864C22" w14:paraId="7CBFEE03" w14:textId="77777777" w:rsidTr="00864C22"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C6F50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Tel #1</w:t>
            </w:r>
          </w:p>
          <w:p w14:paraId="13E716DF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6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653571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Tel #2</w:t>
            </w:r>
          </w:p>
        </w:tc>
      </w:tr>
      <w:tr w:rsidR="00864C22" w14:paraId="59B4C15D" w14:textId="77777777" w:rsidTr="00864C22">
        <w:tc>
          <w:tcPr>
            <w:tcW w:w="38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1AF19B" w14:textId="6F1C14A5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3CA602B" wp14:editId="437809C8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172085</wp:posOffset>
                      </wp:positionV>
                      <wp:extent cx="95250" cy="104775"/>
                      <wp:effectExtent l="9525" t="10160" r="9525" b="8890"/>
                      <wp:wrapNone/>
                      <wp:docPr id="19" name="Flowchart: Process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23AF3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9" o:spid="_x0000_s1026" type="#_x0000_t109" style="position:absolute;margin-left:165.75pt;margin-top:13.55pt;width:7.5pt;height:8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5D82EAE" wp14:editId="21F3ABC8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172085</wp:posOffset>
                      </wp:positionV>
                      <wp:extent cx="95250" cy="104775"/>
                      <wp:effectExtent l="9525" t="10160" r="9525" b="8890"/>
                      <wp:wrapNone/>
                      <wp:docPr id="18" name="Flowchart: Process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614FD" id="Flowchart: Process 18" o:spid="_x0000_s1026" type="#_x0000_t109" style="position:absolute;margin-left:128.25pt;margin-top:13.55pt;width:7.5pt;height:8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Would you like to receive the school newsletter via email? No     Yes </w:t>
            </w:r>
          </w:p>
        </w:tc>
        <w:tc>
          <w:tcPr>
            <w:tcW w:w="56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B3C5B7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Email:</w:t>
            </w:r>
          </w:p>
        </w:tc>
      </w:tr>
      <w:tr w:rsidR="00864C22" w14:paraId="4CC39787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AFC5B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Name: Parent/Guardian #1</w:t>
            </w:r>
          </w:p>
          <w:p w14:paraId="515FF44B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92BB4CA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Occupation:</w:t>
            </w:r>
          </w:p>
        </w:tc>
      </w:tr>
      <w:tr w:rsidR="00864C22" w14:paraId="55A25C3B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8F056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Name: Parent/Guardian #2</w:t>
            </w:r>
          </w:p>
          <w:p w14:paraId="3448C200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6473AA9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Occupation:</w:t>
            </w:r>
          </w:p>
        </w:tc>
      </w:tr>
      <w:tr w:rsidR="00864C22" w14:paraId="2E90963E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9206B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In case of emergency, please notify</w:t>
            </w:r>
          </w:p>
          <w:p w14:paraId="691D92AB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169670F5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0A67B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Emergency telephone</w:t>
            </w:r>
          </w:p>
          <w:p w14:paraId="745FB457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3A61E365" w14:textId="77777777" w:rsidTr="00864C22">
        <w:tc>
          <w:tcPr>
            <w:tcW w:w="30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782A84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Student’s age</w:t>
            </w:r>
          </w:p>
          <w:p w14:paraId="3103D6AE" w14:textId="77777777" w:rsidR="00864C22" w:rsidRDefault="00864C22">
            <w:pPr>
              <w:rPr>
                <w:rFonts w:ascii="Verdana" w:eastAsia="Verdana" w:hAnsi="Verdana" w:cs="Verdana"/>
                <w:position w:val="-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5"/>
                <w:sz w:val="20"/>
                <w:szCs w:val="20"/>
              </w:rPr>
              <w:t>(as of September 1st)</w:t>
            </w:r>
          </w:p>
        </w:tc>
        <w:tc>
          <w:tcPr>
            <w:tcW w:w="65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4FAB0C" w14:textId="339430B3" w:rsidR="00864C22" w:rsidRDefault="00864C22">
            <w:pPr>
              <w:rPr>
                <w:rFonts w:ascii="Verdana" w:eastAsia="Verdana" w:hAnsi="Verdana" w:cs="Verdana"/>
                <w:position w:val="-5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Birth Date </w:t>
            </w:r>
            <w:r>
              <w:rPr>
                <w:rFonts w:ascii="Verdana" w:eastAsia="Verdana" w:hAnsi="Verdana" w:cs="Verdana"/>
                <w:position w:val="-5"/>
                <w:sz w:val="20"/>
                <w:szCs w:val="20"/>
              </w:rPr>
              <w:t>(</w:t>
            </w:r>
            <w:proofErr w:type="spellStart"/>
            <w:r>
              <w:rPr>
                <w:rFonts w:ascii="Verdana" w:eastAsia="Verdana" w:hAnsi="Verdana" w:cs="Verdana"/>
                <w:position w:val="-5"/>
                <w:sz w:val="20"/>
                <w:szCs w:val="20"/>
              </w:rPr>
              <w:t>yyyy</w:t>
            </w:r>
            <w:proofErr w:type="spellEnd"/>
            <w:r w:rsidR="00C852A7">
              <w:rPr>
                <w:rFonts w:ascii="Verdana" w:eastAsia="Verdana" w:hAnsi="Verdana" w:cs="Verdana"/>
                <w:position w:val="-5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position w:val="-5"/>
                <w:sz w:val="20"/>
                <w:szCs w:val="20"/>
              </w:rPr>
              <w:t>mm</w:t>
            </w:r>
            <w:r w:rsidR="00C852A7">
              <w:rPr>
                <w:rFonts w:ascii="Verdana" w:eastAsia="Verdana" w:hAnsi="Verdana" w:cs="Verdana"/>
                <w:position w:val="-5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position w:val="-5"/>
                <w:sz w:val="20"/>
                <w:szCs w:val="20"/>
              </w:rPr>
              <w:t>dd)</w:t>
            </w:r>
          </w:p>
        </w:tc>
      </w:tr>
      <w:tr w:rsidR="00864C22" w14:paraId="1B1F95C4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D733B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Programs or curriculum choices:</w:t>
            </w:r>
          </w:p>
          <w:p w14:paraId="538CF89E" w14:textId="2C6F774F" w:rsidR="009E20AA" w:rsidRDefault="009E20AA" w:rsidP="009E20A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897FB41" w14:textId="2FCB7799" w:rsidR="00864C22" w:rsidRDefault="006C3928" w:rsidP="009E20A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6F5BD" wp14:editId="46514208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28575</wp:posOffset>
                      </wp:positionV>
                      <wp:extent cx="95250" cy="104775"/>
                      <wp:effectExtent l="9525" t="5715" r="9525" b="13335"/>
                      <wp:wrapNone/>
                      <wp:docPr id="9" name="Flowchart: Proc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1A78E" id="Flowchart: Process 9" o:spid="_x0000_s1026" type="#_x0000_t109" style="position:absolute;margin-left:396pt;margin-top:2.25pt;width:7.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183B9FB" wp14:editId="7C8C3BFC">
                      <wp:simplePos x="0" y="0"/>
                      <wp:positionH relativeFrom="column">
                        <wp:posOffset>3797935</wp:posOffset>
                      </wp:positionH>
                      <wp:positionV relativeFrom="paragraph">
                        <wp:posOffset>29210</wp:posOffset>
                      </wp:positionV>
                      <wp:extent cx="95250" cy="104775"/>
                      <wp:effectExtent l="9525" t="9525" r="9525" b="9525"/>
                      <wp:wrapNone/>
                      <wp:docPr id="17" name="Flowchart: Process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62B47" id="Flowchart: Process 17" o:spid="_x0000_s1026" type="#_x0000_t109" style="position:absolute;margin-left:299.05pt;margin-top:2.3pt;width:7.5pt;height:8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"/>
                  </w:pict>
                </mc:Fallback>
              </mc:AlternateContent>
            </w:r>
            <w:r w:rsidR="00E340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4A42F1" wp14:editId="02F1AFB5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32385</wp:posOffset>
                      </wp:positionV>
                      <wp:extent cx="95250" cy="104775"/>
                      <wp:effectExtent l="9525" t="5715" r="9525" b="13335"/>
                      <wp:wrapNone/>
                      <wp:docPr id="10" name="Flowchart: Proces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A80FC" id="Flowchart: Process 10" o:spid="_x0000_s1026" type="#_x0000_t109" style="position:absolute;margin-left:352.5pt;margin-top:2.55pt;width:7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"/>
                  </w:pict>
                </mc:Fallback>
              </mc:AlternateContent>
            </w:r>
            <w:r w:rsidR="00A91E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58293D3" wp14:editId="4953684C">
                      <wp:simplePos x="0" y="0"/>
                      <wp:positionH relativeFrom="column">
                        <wp:posOffset>1656488</wp:posOffset>
                      </wp:positionH>
                      <wp:positionV relativeFrom="paragraph">
                        <wp:posOffset>40269</wp:posOffset>
                      </wp:positionV>
                      <wp:extent cx="95250" cy="104775"/>
                      <wp:effectExtent l="0" t="0" r="19050" b="28575"/>
                      <wp:wrapNone/>
                      <wp:docPr id="16" name="Flowchart: Proces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60AFE" id="Flowchart: Process 16" o:spid="_x0000_s1026" type="#_x0000_t109" style="position:absolute;margin-left:130.45pt;margin-top:3.15pt;width:7.5pt;height:8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"/>
                  </w:pict>
                </mc:Fallback>
              </mc:AlternateContent>
            </w:r>
            <w:r w:rsidR="009E20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D6DBDA0" wp14:editId="377B7129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28575</wp:posOffset>
                      </wp:positionV>
                      <wp:extent cx="95250" cy="104775"/>
                      <wp:effectExtent l="9525" t="9525" r="9525" b="9525"/>
                      <wp:wrapNone/>
                      <wp:docPr id="15" name="Flowchart: Proces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5CFD5" id="Flowchart: Process 15" o:spid="_x0000_s1026" type="#_x0000_t109" style="position:absolute;margin-left:10.5pt;margin-top:2.25pt;width:7.5pt;height:8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"/>
                  </w:pict>
                </mc:Fallback>
              </mc:AlternateConten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      </w:t>
            </w:r>
            <w:r w:rsidR="00456DB3">
              <w:rPr>
                <w:rFonts w:ascii="Verdana" w:eastAsia="Verdana" w:hAnsi="Verdana" w:cs="Verdana"/>
                <w:sz w:val="20"/>
                <w:szCs w:val="20"/>
              </w:rPr>
              <w:t>Tiny Tots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466B8D">
              <w:rPr>
                <w:rFonts w:ascii="Verdana" w:eastAsia="Verdana" w:hAnsi="Verdana" w:cs="Verdana"/>
                <w:sz w:val="20"/>
                <w:szCs w:val="20"/>
              </w:rPr>
              <w:t>(2yrs)</w:t>
            </w:r>
            <w:r w:rsidR="00456DB3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973FE7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9038D0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456DB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466B8D">
              <w:rPr>
                <w:rFonts w:ascii="Verdana" w:eastAsia="Verdana" w:hAnsi="Verdana" w:cs="Verdana"/>
                <w:sz w:val="20"/>
                <w:szCs w:val="20"/>
              </w:rPr>
              <w:t xml:space="preserve">    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>Early Childhood (ages 3</w:t>
            </w:r>
            <w:r w:rsidR="00456DB3">
              <w:rPr>
                <w:rFonts w:ascii="Verdana" w:eastAsia="Verdana" w:hAnsi="Verdana" w:cs="Verdana"/>
                <w:sz w:val="20"/>
                <w:szCs w:val="20"/>
              </w:rPr>
              <w:t>.5-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>4</w:t>
            </w:r>
            <w:r w:rsidR="00456DB3">
              <w:rPr>
                <w:rFonts w:ascii="Verdana" w:eastAsia="Verdana" w:hAnsi="Verdana" w:cs="Verdana"/>
                <w:sz w:val="20"/>
                <w:szCs w:val="20"/>
              </w:rPr>
              <w:t>)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 xml:space="preserve">      </w:t>
            </w:r>
            <w:r w:rsidR="00456DB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 xml:space="preserve">Ballet    </w: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 xml:space="preserve">Tap   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0B6CF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864C22">
              <w:rPr>
                <w:rFonts w:ascii="Verdana" w:eastAsia="Verdana" w:hAnsi="Verdana" w:cs="Verdana"/>
                <w:sz w:val="20"/>
                <w:szCs w:val="20"/>
              </w:rPr>
              <w:t xml:space="preserve">Hip-Hop       </w:t>
            </w:r>
          </w:p>
          <w:p w14:paraId="0ED7FB1F" w14:textId="6C623550" w:rsidR="009E20AA" w:rsidRDefault="009E20AA" w:rsidP="009E20A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98EBE49" w14:textId="0E9E3D82" w:rsidR="00864C22" w:rsidRDefault="00E340F5" w:rsidP="009E20A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FC8163A" wp14:editId="3C46A091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30480</wp:posOffset>
                      </wp:positionV>
                      <wp:extent cx="95250" cy="104775"/>
                      <wp:effectExtent l="9525" t="5715" r="9525" b="13335"/>
                      <wp:wrapNone/>
                      <wp:docPr id="13" name="Flowchart: Proces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0108E" id="Flowchart: Process 13" o:spid="_x0000_s1026" type="#_x0000_t109" style="position:absolute;margin-left:234pt;margin-top:2.4pt;width:7.5pt;height: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"/>
                  </w:pict>
                </mc:Fallback>
              </mc:AlternateContent>
            </w:r>
            <w:r w:rsidR="009A44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9AFA9C" wp14:editId="56CF9B18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27940</wp:posOffset>
                      </wp:positionV>
                      <wp:extent cx="95250" cy="104775"/>
                      <wp:effectExtent l="9525" t="5715" r="9525" b="13335"/>
                      <wp:wrapNone/>
                      <wp:docPr id="20" name="Flowchart: Proces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E12C2" id="Flowchart: Process 20" o:spid="_x0000_s1026" type="#_x0000_t109" style="position:absolute;margin-left:339.5pt;margin-top:2.2pt;width:7.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"/>
                  </w:pict>
                </mc:Fallback>
              </mc:AlternateContent>
            </w:r>
            <w:r w:rsidR="00456DB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096D6A" wp14:editId="6EE9357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11430</wp:posOffset>
                      </wp:positionV>
                      <wp:extent cx="95250" cy="104775"/>
                      <wp:effectExtent l="9525" t="5715" r="9525" b="13335"/>
                      <wp:wrapNone/>
                      <wp:docPr id="12" name="Flowchart: Proces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5E2DF" id="Flowchart: Process 12" o:spid="_x0000_s1026" type="#_x0000_t109" style="position:absolute;margin-left:69.75pt;margin-top:.9pt;width:7.5pt;height: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"/>
                  </w:pict>
                </mc:Fallback>
              </mc:AlternateContent>
            </w:r>
            <w:r w:rsidR="00456DB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B733C8" wp14:editId="6DC54B39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20955</wp:posOffset>
                      </wp:positionV>
                      <wp:extent cx="95250" cy="104775"/>
                      <wp:effectExtent l="9525" t="5715" r="9525" b="13335"/>
                      <wp:wrapNone/>
                      <wp:docPr id="11" name="Flowchart: Proces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B0913" id="Flowchart: Process 11" o:spid="_x0000_s1026" type="#_x0000_t109" style="position:absolute;margin-left:114.75pt;margin-top:1.65pt;width:7.5pt;height: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"/>
                  </w:pict>
                </mc:Fallback>
              </mc:AlternateContent>
            </w:r>
            <w:r w:rsidR="009E20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61070E7" wp14:editId="17D72954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9525</wp:posOffset>
                      </wp:positionV>
                      <wp:extent cx="95250" cy="104775"/>
                      <wp:effectExtent l="9525" t="5715" r="9525" b="13335"/>
                      <wp:wrapNone/>
                      <wp:docPr id="14" name="Flowchart: Proces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CEB33" id="Flowchart: Process 14" o:spid="_x0000_s1026" type="#_x0000_t109" style="position:absolute;margin-left:11.25pt;margin-top:.75pt;width:7.5pt;height: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"/>
                  </w:pict>
                </mc:Fallback>
              </mc:AlternateConten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      Lyrical  </w:t>
            </w:r>
            <w:r w:rsidR="00973F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    </w:t>
            </w:r>
            <w:r w:rsidR="006C392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Jazz       </w:t>
            </w:r>
            <w:r w:rsidR="00647DF2">
              <w:rPr>
                <w:rFonts w:ascii="Verdana" w:eastAsia="Verdana" w:hAnsi="Verdana" w:cs="Verdana"/>
                <w:sz w:val="20"/>
                <w:szCs w:val="20"/>
              </w:rPr>
              <w:t>Production/Ext. Line</w: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    </w:t>
            </w:r>
            <w:r w:rsidR="00973FE7">
              <w:rPr>
                <w:rFonts w:ascii="Verdana" w:eastAsia="Verdana" w:hAnsi="Verdana" w:cs="Verdana"/>
                <w:sz w:val="20"/>
                <w:szCs w:val="20"/>
              </w:rPr>
              <w:t xml:space="preserve"> Jazz/Tumbling  </w:t>
            </w:r>
            <w:r w:rsidR="009E20AA">
              <w:rPr>
                <w:rFonts w:ascii="Verdana" w:eastAsia="Verdana" w:hAnsi="Verdana" w:cs="Verdana"/>
                <w:sz w:val="20"/>
                <w:szCs w:val="20"/>
              </w:rPr>
              <w:t xml:space="preserve">       Jumps/Turns</w:t>
            </w:r>
          </w:p>
          <w:p w14:paraId="1A58F427" w14:textId="77777777" w:rsidR="009E20AA" w:rsidRDefault="009E20A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26CFE9" w14:textId="2525130F" w:rsidR="00864C22" w:rsidRDefault="00864C22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3E1381" wp14:editId="5CEA1BCF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11430</wp:posOffset>
                      </wp:positionV>
                      <wp:extent cx="95250" cy="104775"/>
                      <wp:effectExtent l="9525" t="11430" r="9525" b="7620"/>
                      <wp:wrapNone/>
                      <wp:docPr id="8" name="Flowchart: Proc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C2CD8" id="Flowchart: Process 8" o:spid="_x0000_s1026" type="#_x0000_t109" style="position:absolute;margin-left:239.25pt;margin-top:.9pt;width:7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7EE60D" wp14:editId="4C683483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11430</wp:posOffset>
                      </wp:positionV>
                      <wp:extent cx="95250" cy="104775"/>
                      <wp:effectExtent l="9525" t="11430" r="9525" b="7620"/>
                      <wp:wrapNone/>
                      <wp:docPr id="7" name="Flowchart: Proc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18301" id="Flowchart: Process 7" o:spid="_x0000_s1026" type="#_x0000_t109" style="position:absolute;margin-left:141.75pt;margin-top:.9pt;width:7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Recreational         Competitive</w:t>
            </w:r>
          </w:p>
          <w:p w14:paraId="5002EBDE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7A37A04D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14C2F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Previous training?  Please list past experience in dance (include styles of dance and number of years)</w:t>
            </w:r>
          </w:p>
          <w:p w14:paraId="03946199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E70D8BC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7C12EB70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0D9B7D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Name of previous dance school: </w:t>
            </w:r>
          </w:p>
        </w:tc>
      </w:tr>
      <w:tr w:rsidR="00864C22" w14:paraId="0676DE07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F3081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Any health or physical restrictions?</w:t>
            </w:r>
          </w:p>
          <w:p w14:paraId="1954B8C8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2418421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70B56043" w14:textId="77777777" w:rsidTr="00864C22">
        <w:tc>
          <w:tcPr>
            <w:tcW w:w="9576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9306592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How did you hear about our school? </w:t>
            </w:r>
          </w:p>
        </w:tc>
      </w:tr>
      <w:tr w:rsidR="00864C22" w14:paraId="269E63CA" w14:textId="77777777" w:rsidTr="00864C22">
        <w:trPr>
          <w:trHeight w:val="144"/>
        </w:trPr>
        <w:tc>
          <w:tcPr>
            <w:tcW w:w="478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793ADC74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6228408E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3D416F83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125FCBF6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14:paraId="002047E8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90" w:type="dxa"/>
            <w:vAlign w:val="center"/>
          </w:tcPr>
          <w:p w14:paraId="717330D9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6B25DD0E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388DCD7E" w14:textId="77777777" w:rsidTr="00864C22">
        <w:trPr>
          <w:trHeight w:val="144"/>
        </w:trPr>
        <w:tc>
          <w:tcPr>
            <w:tcW w:w="478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2567000C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  <w:hideMark/>
          </w:tcPr>
          <w:p w14:paraId="7B7980A8" w14:textId="7BFDC88C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4C3E50" wp14:editId="7018A1A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26035</wp:posOffset>
                      </wp:positionV>
                      <wp:extent cx="95250" cy="104775"/>
                      <wp:effectExtent l="8255" t="6985" r="10795" b="12065"/>
                      <wp:wrapNone/>
                      <wp:docPr id="6" name="Flowchart: Proc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295FC" id="Flowchart: Process 6" o:spid="_x0000_s1026" type="#_x0000_t109" style="position:absolute;margin-left:.65pt;margin-top:2.05pt;width:7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Newspaper</w:t>
            </w:r>
          </w:p>
        </w:tc>
        <w:tc>
          <w:tcPr>
            <w:tcW w:w="575" w:type="dxa"/>
            <w:gridSpan w:val="2"/>
            <w:vAlign w:val="center"/>
          </w:tcPr>
          <w:p w14:paraId="7F49A4FD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vAlign w:val="center"/>
            <w:hideMark/>
          </w:tcPr>
          <w:p w14:paraId="474B76C5" w14:textId="5E6F69E9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FF68BD" wp14:editId="7A36C7D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19685</wp:posOffset>
                      </wp:positionV>
                      <wp:extent cx="95250" cy="104775"/>
                      <wp:effectExtent l="13335" t="10160" r="5715" b="8890"/>
                      <wp:wrapNone/>
                      <wp:docPr id="5" name="Flowchart: Proc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34DE1" id="Flowchart: Process 5" o:spid="_x0000_s1026" type="#_x0000_t109" style="position:absolute;margin-left:-.45pt;margin-top:1.55pt;width:7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Facebook</w:t>
            </w:r>
            <w:r w:rsidR="00FF3D47">
              <w:rPr>
                <w:rFonts w:ascii="Verdana" w:eastAsia="Verdana" w:hAnsi="Verdana" w:cs="Verdana"/>
                <w:sz w:val="20"/>
                <w:szCs w:val="20"/>
              </w:rPr>
              <w:t>/Instagram</w:t>
            </w:r>
          </w:p>
        </w:tc>
        <w:tc>
          <w:tcPr>
            <w:tcW w:w="479" w:type="dxa"/>
            <w:vAlign w:val="center"/>
          </w:tcPr>
          <w:p w14:paraId="35183CF5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90" w:type="dxa"/>
            <w:vAlign w:val="center"/>
            <w:hideMark/>
          </w:tcPr>
          <w:p w14:paraId="7DE7513A" w14:textId="72C3C50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620728" wp14:editId="0A94350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19685</wp:posOffset>
                      </wp:positionV>
                      <wp:extent cx="95250" cy="104775"/>
                      <wp:effectExtent l="10795" t="10160" r="8255" b="8890"/>
                      <wp:wrapNone/>
                      <wp:docPr id="4" name="Flowchart: Proc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6A37E" id="Flowchart: Process 4" o:spid="_x0000_s1026" type="#_x0000_t109" style="position:absolute;margin-left:.1pt;margin-top:1.55pt;width:7.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Word of Mouth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2E241030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0581794D" w14:textId="77777777" w:rsidTr="00864C22">
        <w:trPr>
          <w:trHeight w:val="144"/>
        </w:trPr>
        <w:tc>
          <w:tcPr>
            <w:tcW w:w="478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33111C43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327606BD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74ED56AD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502318C4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14:paraId="6D7A0306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90" w:type="dxa"/>
            <w:vAlign w:val="center"/>
          </w:tcPr>
          <w:p w14:paraId="7CD2E5A0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41C0336B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2B6085D6" w14:textId="77777777" w:rsidTr="00864C22">
        <w:trPr>
          <w:trHeight w:val="144"/>
        </w:trPr>
        <w:tc>
          <w:tcPr>
            <w:tcW w:w="478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531721E3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  <w:hideMark/>
          </w:tcPr>
          <w:p w14:paraId="397BF408" w14:textId="651DFB3E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B963F8" wp14:editId="290CA4E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26670</wp:posOffset>
                      </wp:positionV>
                      <wp:extent cx="95250" cy="104775"/>
                      <wp:effectExtent l="5080" t="7620" r="13970" b="11430"/>
                      <wp:wrapNone/>
                      <wp:docPr id="3" name="Flowchart: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85C72" id="Flowchart: Process 3" o:spid="_x0000_s1026" type="#_x0000_t109" style="position:absolute;margin-left:.4pt;margin-top:2.1pt;width:7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Performance</w:t>
            </w:r>
          </w:p>
        </w:tc>
        <w:tc>
          <w:tcPr>
            <w:tcW w:w="575" w:type="dxa"/>
            <w:gridSpan w:val="2"/>
            <w:vAlign w:val="center"/>
          </w:tcPr>
          <w:p w14:paraId="634DA654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vAlign w:val="center"/>
            <w:hideMark/>
          </w:tcPr>
          <w:p w14:paraId="34F2D309" w14:textId="247A54C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3D0426" wp14:editId="15C0E769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38100</wp:posOffset>
                      </wp:positionV>
                      <wp:extent cx="95250" cy="104775"/>
                      <wp:effectExtent l="9525" t="9525" r="9525" b="9525"/>
                      <wp:wrapNone/>
                      <wp:docPr id="2" name="Flowchart: Proces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6EA79" id="Flowchart: Process 2" o:spid="_x0000_s1026" type="#_x0000_t109" style="position:absolute;margin-left:-2.25pt;margin-top:3pt;width:7.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"/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Website</w:t>
            </w:r>
          </w:p>
        </w:tc>
        <w:tc>
          <w:tcPr>
            <w:tcW w:w="479" w:type="dxa"/>
            <w:vAlign w:val="center"/>
          </w:tcPr>
          <w:p w14:paraId="6296D709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90" w:type="dxa"/>
            <w:vAlign w:val="center"/>
            <w:hideMark/>
          </w:tcPr>
          <w:p w14:paraId="4FC45B25" w14:textId="77777777" w:rsidR="00864C22" w:rsidRDefault="00864C22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Other ____________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3AE98357" w14:textId="77777777" w:rsidR="00864C22" w:rsidRDefault="00864C22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64C22" w14:paraId="2DD7B9C4" w14:textId="77777777" w:rsidTr="00864C22">
        <w:tc>
          <w:tcPr>
            <w:tcW w:w="957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B256E" w14:textId="77777777" w:rsidR="00864C22" w:rsidRDefault="00864C22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7A723921" w14:textId="526C4910" w:rsidR="00B01991" w:rsidRPr="00864C22" w:rsidRDefault="00B01991">
      <w:pPr>
        <w:rPr>
          <w:sz w:val="18"/>
          <w:szCs w:val="18"/>
        </w:rPr>
      </w:pPr>
    </w:p>
    <w:p w14:paraId="56696482" w14:textId="77777777" w:rsidR="00864C22" w:rsidRPr="00864C22" w:rsidRDefault="00864C22" w:rsidP="00864C22">
      <w:pPr>
        <w:pStyle w:val="NormalWeb"/>
        <w:pageBreakBefore/>
        <w:rPr>
          <w:rFonts w:ascii="Verdana" w:eastAsia="Verdana" w:hAnsi="Verdana" w:cs="Verdana"/>
          <w:i/>
          <w:iCs/>
          <w:sz w:val="18"/>
          <w:szCs w:val="18"/>
        </w:rPr>
      </w:pPr>
      <w:r w:rsidRPr="00864C22">
        <w:rPr>
          <w:rFonts w:ascii="Verdana" w:eastAsia="Verdana" w:hAnsi="Verdana" w:cs="Verdana"/>
          <w:i/>
          <w:iCs/>
          <w:sz w:val="18"/>
          <w:szCs w:val="18"/>
        </w:rPr>
        <w:lastRenderedPageBreak/>
        <w:t>If registration in a class is insufficient to hold that class, we will call you to discuss alternative class allocations.</w:t>
      </w:r>
    </w:p>
    <w:tbl>
      <w:tblPr>
        <w:tblW w:w="9450" w:type="dxa"/>
        <w:tblInd w:w="29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2322"/>
        <w:gridCol w:w="1757"/>
        <w:gridCol w:w="3859"/>
        <w:gridCol w:w="676"/>
        <w:gridCol w:w="836"/>
      </w:tblGrid>
      <w:tr w:rsidR="00864C22" w:rsidRPr="00864C22" w14:paraId="3CE2E46C" w14:textId="77777777" w:rsidTr="00505661">
        <w:tc>
          <w:tcPr>
            <w:tcW w:w="23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41A552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Dance Style</w:t>
            </w: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70095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Experience</w:t>
            </w: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br/>
            </w:r>
            <w:r w:rsidRPr="00864C22">
              <w:rPr>
                <w:rFonts w:ascii="Verdana" w:eastAsia="Verdana" w:hAnsi="Verdana" w:cs="Verdana"/>
                <w:sz w:val="18"/>
                <w:szCs w:val="18"/>
              </w:rPr>
              <w:t>(Years in this style)</w:t>
            </w:r>
          </w:p>
        </w:tc>
        <w:tc>
          <w:tcPr>
            <w:tcW w:w="3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2229B0" w14:textId="0200A660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Level:</w:t>
            </w: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br/>
            </w:r>
            <w:r w:rsidRPr="00864C22">
              <w:rPr>
                <w:rFonts w:ascii="Verdana" w:eastAsia="Verdana" w:hAnsi="Verdana" w:cs="Verdana"/>
                <w:sz w:val="18"/>
                <w:szCs w:val="18"/>
              </w:rPr>
              <w:t>(Pre-school, Mini, Pre-teen, Junior, Inter</w:t>
            </w:r>
            <w:r w:rsidR="00FD7135">
              <w:rPr>
                <w:rFonts w:ascii="Verdana" w:eastAsia="Verdana" w:hAnsi="Verdana" w:cs="Verdana"/>
                <w:sz w:val="18"/>
                <w:szCs w:val="18"/>
              </w:rPr>
              <w:t xml:space="preserve">mediate, </w:t>
            </w:r>
            <w:r w:rsidRPr="00864C22">
              <w:rPr>
                <w:rFonts w:ascii="Verdana" w:eastAsia="Verdana" w:hAnsi="Verdana" w:cs="Verdana"/>
                <w:sz w:val="18"/>
                <w:szCs w:val="18"/>
              </w:rPr>
              <w:t>Teen, Senior, Adult)</w:t>
            </w:r>
          </w:p>
        </w:tc>
        <w:tc>
          <w:tcPr>
            <w:tcW w:w="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A626CB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8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B1C21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Time</w:t>
            </w:r>
          </w:p>
        </w:tc>
      </w:tr>
      <w:tr w:rsidR="00864C22" w:rsidRPr="00864C22" w14:paraId="327F13F2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6761D32E" w14:textId="193F934B" w:rsidR="00864C22" w:rsidRPr="00864C22" w:rsidRDefault="00FF3D47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Tiny Tots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2EEF84A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35C08E3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371D0A3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1D638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0DFA9809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502CFAD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 xml:space="preserve">Early Childhood 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68A0C2D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7A602BD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567EC09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FCA8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6EFDD85D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61A73AB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 xml:space="preserve">Recreational Ballet 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6783F66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4C901C7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4FA1D02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B8C3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63EAC6CF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1B625A3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Ballet Technique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272B3E7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4107BF8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614AB01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3838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233B30D8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40D9E67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Ballet Choreography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026A3E7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40EB24A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17EA418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E102F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768461BD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30CD9F05" w14:textId="5EB60C45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Recreational Jazz/Tap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5B5A406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3065BB7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49D5640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A2E7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026C67AC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4FA694C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 xml:space="preserve">Jazz Technique 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44A79A7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6CDED70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3BECCA3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583C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405D9410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13D1DBD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Jazz Choreography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74EAD2D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6FA6905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63FD241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F4EC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3A77D1FF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6106020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Recreational Hip Hop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3E87BDA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7883689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64512AA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EE80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339D49F5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44AF3B9D" w14:textId="397A935E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Competitive Hip Hop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118EDF6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311C9B4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317DC31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324F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6937B171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21BFF6B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Recreational Tap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5C694EA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4EFA698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77AE4CB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29E1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18A2903C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189F3B35" w14:textId="1C6E3E6D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Tap Technique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2FAF1D1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6BFC0E7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3FC2CE0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66DFC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27AD1D0B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2F840C37" w14:textId="58A93146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Tap Choreography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77D5593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4ECC9ED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1AF7AFA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A369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3962CF1E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4044D796" w14:textId="148971C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 xml:space="preserve">Recreational </w:t>
            </w:r>
            <w:r w:rsidR="00F422F9">
              <w:rPr>
                <w:rFonts w:ascii="Verdana" w:eastAsia="Verdana" w:hAnsi="Verdana" w:cs="Verdana"/>
                <w:sz w:val="18"/>
                <w:szCs w:val="18"/>
              </w:rPr>
              <w:t>Jazz/Lyrical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2C0F61E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652C58B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7153AD2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7BBF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3EF89A96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373FEED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Lyrical Choreography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2ABA584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49D9F2D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4945E16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5B25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444EA330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624F4F8C" w14:textId="085EDB25" w:rsidR="00864C22" w:rsidRPr="00864C22" w:rsidRDefault="00F422F9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Jumps &amp; Turns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17AB8CA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2B3F672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3A658C3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0677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0651CEAA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17D7498C" w14:textId="5252CEC2" w:rsidR="00864C22" w:rsidRPr="00864C22" w:rsidRDefault="00346C2D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Production/Ext. Line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392D42E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186D210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2D9862A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D967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F5F99" w:rsidRPr="00864C22" w14:paraId="68A5B05D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5E17B2F9" w14:textId="2CB2809C" w:rsidR="002F5F99" w:rsidRPr="00864C22" w:rsidRDefault="00346C2D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Musical Theatre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4E39F51D" w14:textId="77777777" w:rsidR="002F5F99" w:rsidRPr="00864C22" w:rsidRDefault="002F5F99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207D40A4" w14:textId="77777777" w:rsidR="002F5F99" w:rsidRPr="00864C22" w:rsidRDefault="002F5F99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002584A9" w14:textId="77777777" w:rsidR="002F5F99" w:rsidRPr="00864C22" w:rsidRDefault="002F5F99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EF9E6" w14:textId="77777777" w:rsidR="002F5F99" w:rsidRPr="00864C22" w:rsidRDefault="002F5F99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64C22" w:rsidRPr="00864C22" w14:paraId="06B32C43" w14:textId="77777777" w:rsidTr="00505661"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</w:tcPr>
          <w:p w14:paraId="0B72002A" w14:textId="634DDAD0" w:rsidR="00864C22" w:rsidRPr="00864C22" w:rsidRDefault="00346C2D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Recreational Jazz/Tumbl</w:t>
            </w:r>
            <w:r w:rsidR="00DF0B88">
              <w:rPr>
                <w:rFonts w:ascii="Verdana" w:eastAsia="Verdana" w:hAnsi="Verdana" w:cs="Verdana"/>
                <w:sz w:val="18"/>
                <w:szCs w:val="18"/>
              </w:rPr>
              <w:t>ing</w:t>
            </w: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</w:tcBorders>
          </w:tcPr>
          <w:p w14:paraId="2F7D0BC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859" w:type="dxa"/>
            <w:tcBorders>
              <w:left w:val="single" w:sz="1" w:space="0" w:color="000000"/>
              <w:bottom w:val="single" w:sz="1" w:space="0" w:color="000000"/>
            </w:tcBorders>
          </w:tcPr>
          <w:p w14:paraId="6B396D7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</w:tcPr>
          <w:p w14:paraId="1529537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398A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55F05A0C" w14:textId="77777777" w:rsidR="00864C22" w:rsidRPr="00864C22" w:rsidRDefault="00864C22" w:rsidP="00864C22">
      <w:pPr>
        <w:rPr>
          <w:rFonts w:ascii="Verdana" w:eastAsia="Verdana" w:hAnsi="Verdana" w:cs="Verdana"/>
          <w:sz w:val="18"/>
          <w:szCs w:val="18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0"/>
      </w:tblGrid>
      <w:tr w:rsidR="00864C22" w:rsidRPr="00864C22" w14:paraId="519630FB" w14:textId="77777777" w:rsidTr="00505661">
        <w:tc>
          <w:tcPr>
            <w:tcW w:w="9450" w:type="dxa"/>
            <w:vAlign w:val="center"/>
          </w:tcPr>
          <w:p w14:paraId="7B206825" w14:textId="77777777" w:rsidR="0092498C" w:rsidRDefault="0092498C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CA97BCA" w14:textId="77777777" w:rsidR="002F5F99" w:rsidRDefault="002F5F99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8ACD643" w14:textId="77777777" w:rsidR="002F5F99" w:rsidRDefault="002F5F99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0A8180D0" w14:textId="77777777" w:rsidR="002F5F99" w:rsidRDefault="002F5F99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56268CBF" w14:textId="77777777" w:rsidR="002F5F99" w:rsidRDefault="002F5F99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5169595D" w14:textId="4A10A1EA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Fee Payment Schedule Form</w:t>
            </w:r>
          </w:p>
        </w:tc>
      </w:tr>
    </w:tbl>
    <w:p w14:paraId="09E1F21E" w14:textId="77777777" w:rsidR="00864C22" w:rsidRPr="00864C22" w:rsidRDefault="00864C22" w:rsidP="00864C22">
      <w:pPr>
        <w:pStyle w:val="NormalWeb"/>
        <w:spacing w:before="0" w:after="0"/>
        <w:rPr>
          <w:rFonts w:ascii="Verdana" w:eastAsia="Verdana" w:hAnsi="Verdana" w:cs="Verdana"/>
          <w:sz w:val="18"/>
          <w:szCs w:val="18"/>
        </w:rPr>
      </w:pPr>
    </w:p>
    <w:tbl>
      <w:tblPr>
        <w:tblW w:w="0" w:type="auto"/>
        <w:tblInd w:w="29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156"/>
        <w:gridCol w:w="1156"/>
        <w:gridCol w:w="1157"/>
        <w:gridCol w:w="2412"/>
        <w:gridCol w:w="1157"/>
        <w:gridCol w:w="2412"/>
      </w:tblGrid>
      <w:tr w:rsidR="00864C22" w:rsidRPr="00864C22" w14:paraId="3DD2F385" w14:textId="77777777" w:rsidTr="00505661"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120FB6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Cheque #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F19668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1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23CCBB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Amount</w:t>
            </w:r>
          </w:p>
        </w:tc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71D735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For ...</w:t>
            </w:r>
          </w:p>
        </w:tc>
        <w:tc>
          <w:tcPr>
            <w:tcW w:w="1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5059EBB6" w14:textId="77777777" w:rsidR="00864C22" w:rsidRPr="00864C22" w:rsidRDefault="00864C22" w:rsidP="00505661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Posted</w:t>
            </w:r>
          </w:p>
        </w:tc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4B48EB1" w14:textId="77777777" w:rsidR="00864C22" w:rsidRPr="00864C22" w:rsidRDefault="00864C22" w:rsidP="00505661">
            <w:pPr>
              <w:pStyle w:val="NormalWeb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Notes</w:t>
            </w:r>
          </w:p>
        </w:tc>
      </w:tr>
      <w:tr w:rsidR="00864C22" w:rsidRPr="00864C22" w14:paraId="190ED60E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60D4F94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656BE8F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77D5333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491A4C2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10E91E9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5A480C5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16A2517E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6936862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6BC4EF9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7D29406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3297F49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A8F7B4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3D7A447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71381490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6C1D1FB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3455D01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5B1D203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076A466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131BEED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31A710B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7AAB2E77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0F79D65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5020B58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11E0C16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7669541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41CB692B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338E71A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3ABDAE4F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142295C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0DD8A13A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4AADEEC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0DAF52A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1A02367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61EF773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24CA89BE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19D4D60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1524AA4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3AA4714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519A9FB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33ECF62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4AD3B5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1A7109E7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091311A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3B98B5B1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6C7F1D77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639A5A16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337EE19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5A0873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75A62D0D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7D95951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6E86948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3BFE2B1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20C8A01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4BB1B6A5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BB8A53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4FD876A2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031B4D6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4976124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51A748A4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199AA42E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5C994210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E885958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72FF6316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3E4C13D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07A1398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4F27D80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4696D63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3A5B243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6B46E7C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  <w:tr w:rsidR="00864C22" w:rsidRPr="00864C22" w14:paraId="6CD9D0AF" w14:textId="77777777" w:rsidTr="00505661"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4A892D3D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</w:tcBorders>
          </w:tcPr>
          <w:p w14:paraId="0B996CE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14:paraId="17F2C6E9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</w:tcPr>
          <w:p w14:paraId="57C5A3F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42F69CF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14:paraId="39FAFD72" w14:textId="77777777" w:rsidR="00864C22" w:rsidRPr="00864C22" w:rsidRDefault="00864C22" w:rsidP="00505661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864C22">
              <w:rPr>
                <w:rFonts w:ascii="Verdana" w:eastAsia="Verdana" w:hAnsi="Verdana" w:cs="Verdana"/>
                <w:sz w:val="18"/>
                <w:szCs w:val="18"/>
              </w:rPr>
              <w:t> </w:t>
            </w:r>
          </w:p>
        </w:tc>
      </w:tr>
    </w:tbl>
    <w:p w14:paraId="7B27B458" w14:textId="77777777" w:rsidR="00864C22" w:rsidRPr="00864C22" w:rsidRDefault="00864C22" w:rsidP="00864C22">
      <w:pPr>
        <w:pStyle w:val="NormalWeb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864C22">
        <w:rPr>
          <w:rFonts w:ascii="Verdana" w:eastAsia="Verdana" w:hAnsi="Verdana" w:cs="Verdana"/>
          <w:b/>
          <w:bCs/>
          <w:sz w:val="18"/>
          <w:szCs w:val="18"/>
        </w:rPr>
        <w:t>Registration is until May. Fees are non-refundable.</w:t>
      </w:r>
    </w:p>
    <w:p w14:paraId="1F3BDBBB" w14:textId="77777777" w:rsidR="00864C22" w:rsidRDefault="00864C22"/>
    <w:sectPr w:rsidR="00864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22"/>
    <w:rsid w:val="000B6CF3"/>
    <w:rsid w:val="002E360E"/>
    <w:rsid w:val="002F5F99"/>
    <w:rsid w:val="00346C2D"/>
    <w:rsid w:val="00456DB3"/>
    <w:rsid w:val="00466B8D"/>
    <w:rsid w:val="00601D61"/>
    <w:rsid w:val="00647DF2"/>
    <w:rsid w:val="006C3928"/>
    <w:rsid w:val="00735873"/>
    <w:rsid w:val="007F7A32"/>
    <w:rsid w:val="00864C22"/>
    <w:rsid w:val="009038D0"/>
    <w:rsid w:val="0092498C"/>
    <w:rsid w:val="00973FE7"/>
    <w:rsid w:val="009A4487"/>
    <w:rsid w:val="009E20AA"/>
    <w:rsid w:val="00A91EBD"/>
    <w:rsid w:val="00AD4A10"/>
    <w:rsid w:val="00B01991"/>
    <w:rsid w:val="00C05CBD"/>
    <w:rsid w:val="00C634B3"/>
    <w:rsid w:val="00C852A7"/>
    <w:rsid w:val="00DF0B88"/>
    <w:rsid w:val="00E340F5"/>
    <w:rsid w:val="00F422F9"/>
    <w:rsid w:val="00FD7135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5276F"/>
  <w15:chartTrackingRefBased/>
  <w15:docId w15:val="{D623DC9E-F1E5-4F11-8143-6FF9AEBC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864C22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3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 Whyte</dc:creator>
  <cp:keywords/>
  <dc:description/>
  <cp:lastModifiedBy>Miki Whyte</cp:lastModifiedBy>
  <cp:revision>3</cp:revision>
  <cp:lastPrinted>2025-08-06T02:13:00Z</cp:lastPrinted>
  <dcterms:created xsi:type="dcterms:W3CDTF">2026-07-31T17:56:00Z</dcterms:created>
  <dcterms:modified xsi:type="dcterms:W3CDTF">2026-07-31T17:56:00Z</dcterms:modified>
</cp:coreProperties>
</file>